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A410DB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C110F">
              <w:rPr>
                <w:rFonts w:ascii="Times New Roman" w:hAnsi="Times New Roman"/>
                <w:sz w:val="28"/>
                <w:szCs w:val="28"/>
                <w:lang w:val="en-US"/>
              </w:rPr>
              <w:t>Ю</w:t>
            </w:r>
            <w:r w:rsidR="00FC110F">
              <w:rPr>
                <w:rFonts w:ascii="Times New Roman" w:hAnsi="Times New Roman"/>
                <w:sz w:val="28"/>
                <w:szCs w:val="28"/>
              </w:rPr>
              <w:t>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C110F">
              <w:rPr>
                <w:rFonts w:ascii="Times New Roman" w:hAnsi="Times New Roman"/>
                <w:sz w:val="28"/>
                <w:szCs w:val="28"/>
              </w:rPr>
              <w:t>Ляпнева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E9586A">
        <w:rPr>
          <w:rFonts w:ascii="Times New Roman" w:hAnsi="Times New Roman"/>
          <w:sz w:val="28"/>
          <w:szCs w:val="28"/>
        </w:rPr>
        <w:t xml:space="preserve">13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2126"/>
        <w:gridCol w:w="1843"/>
        <w:gridCol w:w="1843"/>
        <w:gridCol w:w="1701"/>
        <w:gridCol w:w="1701"/>
        <w:gridCol w:w="1417"/>
        <w:gridCol w:w="955"/>
      </w:tblGrid>
      <w:tr w:rsidR="003847E7" w:rsidRPr="00517203" w:rsidTr="00D544B4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2229A4" w:rsidRPr="00EA06D8" w:rsidTr="00D544B4">
        <w:trPr>
          <w:trHeight w:val="750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ГК "ОЛРАЙТ"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Кузнецов   Артем  Андреевич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"ЛИТМАШ-М"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Старшов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 Илья 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до и выше 1000В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"ЛИТМАШ-М"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Калинин Игорь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III до и  выше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Орлов Дмитрий Сергеевич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Соколов Константин Викторович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Скачков Юрий Васильевич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Шелехов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Антон Павлович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мастер участка лекарственных растворов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Орлов Дмитрий Сергеевич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Соколов Константин Викторович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Лушин  Сергей 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Скачков Юрий Васильевич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"БИОФАРМ"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Сахаров 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«Дата-центр»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Арбузов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«Дата-центр»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Алексей Вениаминович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ёр по ремонту и обслуживанию электрооборудования.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оперативно-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ремонтный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Холодков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до и выше 1000В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 w:rsidR="004B006C">
              <w:rPr>
                <w:rFonts w:ascii="Times New Roman" w:hAnsi="Times New Roman"/>
                <w:sz w:val="28"/>
                <w:szCs w:val="28"/>
              </w:rPr>
              <w:t>и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2229A4" w:rsidRPr="00E9586A" w:rsidRDefault="002229A4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Соколов  Дмитрий Евгеньевич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 w:rsidR="004B006C">
              <w:rPr>
                <w:rFonts w:ascii="Times New Roman" w:hAnsi="Times New Roman"/>
                <w:sz w:val="28"/>
                <w:szCs w:val="28"/>
              </w:rPr>
              <w:t>и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Матюхин Валерий Алексеевич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="004B006C"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Комаренко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 Игорь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IV до и выше 1000В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Степанов  Максим 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по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IV до и выше 1000В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AF2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2229A4" w:rsidRPr="00EA06D8" w:rsidTr="00D544B4">
        <w:trPr>
          <w:trHeight w:val="42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Корнеев 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Кукушкин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Потапов Сергей Игоревич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Жулин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Куров Дмитрий Владимирович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IV до и выше 1000В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Ишунькин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Вячеслав Геннадьевич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Толстов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Электромеханик по ремонту и обслуживанию 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4B00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Анисин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ТЭЗиСПроект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Вуколов  Анатолий  Валерьевич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709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Нестеров Андрей Юрьевич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4B006C"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Левин Сергей Сергеевич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помощник электромеханика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4B006C"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Новичихин Алексей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4B006C"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4B00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"ОРБИТА"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Чайковский Юрий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Директор торгового центра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"ЖЭЦ"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Смирнов Максим Дмитриевич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402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Пичугин Евгений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по организации эксплуатации энергетического 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Кашеварова-Аганина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руководитель участка ремонта и обслуживания  оборудования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4B006C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Садков Михаил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руководитель отдела капитального строительства и ремонта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4B006C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Дворец культуры и техники "Родина"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Кулев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</w:t>
            </w:r>
            <w:r w:rsidR="004B006C"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1926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"ТД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Белкаб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Муреев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Кляйн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Фертнентович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по техническому обслуживанию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Павлюкевич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Младший специалист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по индустриальному сервису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94816"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="0029481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  <w:r w:rsidR="00294816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Софронова Елена Михайловна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по разрешительной документации, ПБ и МО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Сидоров Александр Петрович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инженер 1 категории 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229A4" w:rsidRPr="00EA06D8" w:rsidTr="00D544B4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Кольчугинский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Рябинин Вадим  Анатольевич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зам. 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</w:t>
            </w:r>
            <w:r w:rsidR="002229A4" w:rsidRPr="004B006C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2229A4"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229A4" w:rsidRPr="00EA06D8" w:rsidTr="004B006C">
        <w:trPr>
          <w:trHeight w:val="315"/>
          <w:jc w:val="center"/>
        </w:trPr>
        <w:tc>
          <w:tcPr>
            <w:tcW w:w="704" w:type="dxa"/>
          </w:tcPr>
          <w:p w:rsidR="002229A4" w:rsidRPr="00EA06D8" w:rsidRDefault="002229A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Делко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229A4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2229A4" w:rsidRPr="004B006C" w:rsidRDefault="002229A4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технический</w:t>
            </w:r>
            <w:r w:rsidR="004B00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2229A4" w:rsidRPr="004B006C" w:rsidRDefault="00222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2229A4" w:rsidRPr="00E9586A" w:rsidRDefault="002229A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4B006C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Делко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Шелудков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электромеханик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4B006C" w:rsidRPr="004B006C" w:rsidRDefault="004B006C" w:rsidP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Шелудков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электромеханик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Карасев Евгений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Инженер-наладчик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Дмитриева Мария Евгеньевна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ОТК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Бакеев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отдела приводной техники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"СТАВРОС"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Вонотков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ЗАО ПТК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Владспецстрой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Рыжов Роман Евгеньевич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до и выше 1000В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1369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ЗАО ПТК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Владспецстрой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Самсонов Артем Игоревич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перс</w:t>
            </w:r>
            <w:r w:rsidR="00294816">
              <w:rPr>
                <w:rFonts w:ascii="Times New Roman" w:hAnsi="Times New Roman"/>
                <w:sz w:val="28"/>
                <w:szCs w:val="28"/>
              </w:rPr>
              <w:t>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Вахидова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Самойлов  Алексей Юрьевич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Заведующий электрохозяйством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Борец-НЭО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Петр Викторович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по наладке и испытаниям 1 категории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 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Смирнов Василий Юрьевич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Васильев Дмитрий Николаевич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Гаранин Дмитрий Евгеньевич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ОГИ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Порубов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ОГИ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Печенкин Сергей Викторович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ОГИ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Щекин Максим Евгеньевич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ОГИ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Кулагин Матвей Николаевич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инженер 2 категории ОП "ИЦ"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Каторгин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 Андрей 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участка 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> </w:t>
            </w:r>
            <w:r w:rsidR="004B006C" w:rsidRPr="004B006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FB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ГБУ ВО РИАЦОКО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Ширшов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94816" w:rsidRPr="00EA06D8" w:rsidTr="00DF3E4B">
        <w:trPr>
          <w:trHeight w:val="315"/>
          <w:jc w:val="center"/>
        </w:trPr>
        <w:tc>
          <w:tcPr>
            <w:tcW w:w="704" w:type="dxa"/>
          </w:tcPr>
          <w:p w:rsidR="00294816" w:rsidRPr="00EA06D8" w:rsidRDefault="0029481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ГБУ ВО РИАЦОКО</w:t>
            </w:r>
          </w:p>
        </w:tc>
        <w:tc>
          <w:tcPr>
            <w:tcW w:w="2126" w:type="dxa"/>
            <w:noWrap/>
            <w:vAlign w:val="bottom"/>
          </w:tcPr>
          <w:p w:rsidR="00294816" w:rsidRPr="004B006C" w:rsidRDefault="00294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Ширшов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294816" w:rsidRDefault="00294816" w:rsidP="00294816">
            <w:pPr>
              <w:jc w:val="center"/>
            </w:pPr>
            <w:r w:rsidRPr="005B4799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94816" w:rsidRPr="00E9586A" w:rsidRDefault="00294816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94816" w:rsidRPr="00EA06D8" w:rsidTr="00DF3E4B">
        <w:trPr>
          <w:trHeight w:val="315"/>
          <w:jc w:val="center"/>
        </w:trPr>
        <w:tc>
          <w:tcPr>
            <w:tcW w:w="704" w:type="dxa"/>
          </w:tcPr>
          <w:p w:rsidR="00294816" w:rsidRPr="00EA06D8" w:rsidRDefault="0029481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ГБУ ВО РИАЦОКО</w:t>
            </w:r>
          </w:p>
        </w:tc>
        <w:tc>
          <w:tcPr>
            <w:tcW w:w="2126" w:type="dxa"/>
            <w:noWrap/>
            <w:vAlign w:val="bottom"/>
          </w:tcPr>
          <w:p w:rsidR="00294816" w:rsidRPr="004B006C" w:rsidRDefault="00294816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Терентьев  Николай  Иванович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294816" w:rsidRDefault="00294816" w:rsidP="00294816">
            <w:pPr>
              <w:jc w:val="center"/>
            </w:pPr>
            <w:r w:rsidRPr="005B4799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94816" w:rsidRPr="00E9586A" w:rsidRDefault="00294816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"Газпром сеть АЗС"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Натаров  Петр  Анатольевич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"Газпром сеть АЗС"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Богданов Михаил Викторович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ФГКУ "Кольчуга"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Буклеревич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Игорь  Юрьевич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Кабанов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Мичурин Сергей Васильевич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Фаттахетдинов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Яналин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Данилянц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Гурген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Аркадьевич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III,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ГарантТехСтрой-В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Филиппов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Волков Алексей Владимирович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5C18F8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1000 </w:t>
            </w:r>
            <w:r w:rsidR="004B006C" w:rsidRPr="004B006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Панченко Артем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ПМП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 w:rsidP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B006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ПАО НПО "Наука"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Гаранин Максим  Александрович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94816" w:rsidRPr="00EA06D8" w:rsidTr="00085BB6">
        <w:trPr>
          <w:trHeight w:val="315"/>
          <w:jc w:val="center"/>
        </w:trPr>
        <w:tc>
          <w:tcPr>
            <w:tcW w:w="704" w:type="dxa"/>
          </w:tcPr>
          <w:p w:rsidR="00294816" w:rsidRPr="00EA06D8" w:rsidRDefault="0029481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Закрытое акционерное общество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Экополис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94816" w:rsidRPr="004B006C" w:rsidRDefault="00294816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Трофимов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Мастер-энергетик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294816" w:rsidRDefault="00294816" w:rsidP="00294816">
            <w:pPr>
              <w:jc w:val="center"/>
            </w:pPr>
            <w:r w:rsidRPr="00A3319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94816" w:rsidRPr="00E9586A" w:rsidRDefault="00294816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94816" w:rsidRPr="00EA06D8" w:rsidTr="00085BB6">
        <w:trPr>
          <w:trHeight w:val="315"/>
          <w:jc w:val="center"/>
        </w:trPr>
        <w:tc>
          <w:tcPr>
            <w:tcW w:w="704" w:type="dxa"/>
          </w:tcPr>
          <w:p w:rsidR="00294816" w:rsidRPr="00EA06D8" w:rsidRDefault="0029481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Закрытое акционерное общество "</w:t>
            </w:r>
            <w:proofErr w:type="spellStart"/>
            <w:r w:rsidRPr="004B006C">
              <w:rPr>
                <w:rFonts w:ascii="Times New Roman" w:hAnsi="Times New Roman"/>
                <w:sz w:val="28"/>
                <w:szCs w:val="28"/>
              </w:rPr>
              <w:t>Экополис</w:t>
            </w:r>
            <w:proofErr w:type="spellEnd"/>
            <w:r w:rsidRPr="004B00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294816" w:rsidRPr="004B006C" w:rsidRDefault="00294816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Филатов Андрей Владимирович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294816" w:rsidRDefault="00294816" w:rsidP="00294816">
            <w:pPr>
              <w:jc w:val="center"/>
            </w:pPr>
            <w:r w:rsidRPr="00A3319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294816" w:rsidRPr="004B006C" w:rsidRDefault="00294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94816" w:rsidRPr="00E9586A" w:rsidRDefault="00294816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B006C" w:rsidRPr="00EA06D8" w:rsidTr="00D544B4">
        <w:trPr>
          <w:trHeight w:val="315"/>
          <w:jc w:val="center"/>
        </w:trPr>
        <w:tc>
          <w:tcPr>
            <w:tcW w:w="704" w:type="dxa"/>
          </w:tcPr>
          <w:p w:rsidR="004B006C" w:rsidRPr="00EA06D8" w:rsidRDefault="004B006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6" w:type="dxa"/>
            <w:noWrap/>
            <w:vAlign w:val="bottom"/>
          </w:tcPr>
          <w:p w:rsidR="004B006C" w:rsidRPr="004B006C" w:rsidRDefault="004B006C">
            <w:pPr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Груздева  Ольга Алексеевна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Зам 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B00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B006C" w:rsidRPr="004B006C" w:rsidRDefault="004B0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6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B006C" w:rsidRPr="00E9586A" w:rsidRDefault="004B006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6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Default="002229A4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EA06D8">
        <w:rPr>
          <w:rFonts w:ascii="Times New Roman" w:hAnsi="Times New Roman"/>
          <w:sz w:val="28"/>
          <w:szCs w:val="28"/>
        </w:rPr>
        <w:t>ачальник</w:t>
      </w:r>
      <w:r w:rsidR="007A3288" w:rsidRPr="00EA06D8">
        <w:rPr>
          <w:rFonts w:ascii="Times New Roman" w:hAnsi="Times New Roman"/>
          <w:sz w:val="28"/>
          <w:szCs w:val="28"/>
        </w:rPr>
        <w:t xml:space="preserve"> </w:t>
      </w:r>
      <w:r w:rsidR="00D93B06" w:rsidRPr="00EA06D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EA06D8">
        <w:rPr>
          <w:rFonts w:ascii="Times New Roman" w:hAnsi="Times New Roman"/>
          <w:sz w:val="28"/>
          <w:szCs w:val="28"/>
        </w:rPr>
        <w:t xml:space="preserve">           </w:t>
      </w:r>
      <w:r w:rsidR="00D93B06" w:rsidRPr="00EA06D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EA06D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EA0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="00624CB5" w:rsidRPr="00EA0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EA06D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B1" w:rsidRDefault="00D229B1">
      <w:r>
        <w:separator/>
      </w:r>
    </w:p>
  </w:endnote>
  <w:endnote w:type="continuationSeparator" w:id="0">
    <w:p w:rsidR="00D229B1" w:rsidRDefault="00D2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6C" w:rsidRDefault="004B006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B1" w:rsidRDefault="00D229B1">
      <w:r>
        <w:separator/>
      </w:r>
    </w:p>
  </w:footnote>
  <w:footnote w:type="continuationSeparator" w:id="0">
    <w:p w:rsidR="00D229B1" w:rsidRDefault="00D2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6C" w:rsidRDefault="00A5635B">
    <w:pPr>
      <w:pStyle w:val="a3"/>
      <w:jc w:val="center"/>
    </w:pPr>
    <w:fldSimple w:instr="PAGE   \* MERGEFORMAT">
      <w:r w:rsidR="00FC110F">
        <w:rPr>
          <w:noProof/>
        </w:rPr>
        <w:t>2</w:t>
      </w:r>
    </w:fldSimple>
  </w:p>
  <w:p w:rsidR="004B006C" w:rsidRDefault="004B00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2E08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6818"/>
    <w:rsid w:val="00116E13"/>
    <w:rsid w:val="001209C8"/>
    <w:rsid w:val="00123780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2319"/>
    <w:rsid w:val="00213A52"/>
    <w:rsid w:val="002143C8"/>
    <w:rsid w:val="002170B1"/>
    <w:rsid w:val="002204C7"/>
    <w:rsid w:val="00220EF5"/>
    <w:rsid w:val="002229A4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4816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4936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0C9F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006C"/>
    <w:rsid w:val="004B15D7"/>
    <w:rsid w:val="004B2D13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18F8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1D06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0815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35B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B1B"/>
    <w:rsid w:val="00C31E6D"/>
    <w:rsid w:val="00C43481"/>
    <w:rsid w:val="00C44123"/>
    <w:rsid w:val="00C531CD"/>
    <w:rsid w:val="00C53721"/>
    <w:rsid w:val="00C572BE"/>
    <w:rsid w:val="00C578C7"/>
    <w:rsid w:val="00C64F14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5ACC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29B1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44B4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3C0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151CD"/>
    <w:rsid w:val="00E2281E"/>
    <w:rsid w:val="00E2340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586A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A797C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18E4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B7408"/>
    <w:rsid w:val="00FC0825"/>
    <w:rsid w:val="00FC110F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B7ED-6858-4089-848E-C9DCFC3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138</cp:revision>
  <cp:lastPrinted>2024-08-20T06:47:00Z</cp:lastPrinted>
  <dcterms:created xsi:type="dcterms:W3CDTF">2024-08-29T08:20:00Z</dcterms:created>
  <dcterms:modified xsi:type="dcterms:W3CDTF">2024-12-04T10:35:00Z</dcterms:modified>
</cp:coreProperties>
</file>